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49" w:rsidRDefault="005406BA" w:rsidP="001A1649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>Multiplication</w:t>
      </w:r>
      <w:r w:rsidR="004340A2" w:rsidRPr="004340A2">
        <w:rPr>
          <w:rFonts w:ascii="Comic Sans MS" w:hAnsi="Comic Sans MS" w:cs="Arial"/>
          <w:sz w:val="24"/>
          <w:szCs w:val="24"/>
          <w:u w:val="single"/>
        </w:rPr>
        <w:t xml:space="preserve">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105"/>
        <w:gridCol w:w="1064"/>
      </w:tblGrid>
      <w:tr w:rsidR="00CB4AEA" w:rsidTr="003D40AF">
        <w:trPr>
          <w:trHeight w:val="322"/>
        </w:trPr>
        <w:tc>
          <w:tcPr>
            <w:tcW w:w="7366" w:type="dxa"/>
          </w:tcPr>
          <w:p w:rsidR="00CB4AEA" w:rsidRPr="003D40AF" w:rsidRDefault="003D40AF" w:rsidP="003D40AF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127" w:type="dxa"/>
            <w:gridSpan w:val="2"/>
          </w:tcPr>
          <w:p w:rsidR="00CB4AEA" w:rsidRPr="00CB4AEA" w:rsidRDefault="00CB4AEA" w:rsidP="004340A2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8D73EB" w:rsidTr="00534E98">
        <w:tc>
          <w:tcPr>
            <w:tcW w:w="7366" w:type="dxa"/>
          </w:tcPr>
          <w:p w:rsidR="004649FB" w:rsidRDefault="004649FB" w:rsidP="00301D1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Recall and use multiplication facts for the 2, 3, 4, 5, 8 and 10 multiplication tables and multiply multiples of 10.</w:t>
            </w:r>
          </w:p>
          <w:p w:rsidR="00301D16" w:rsidRPr="00301D16" w:rsidRDefault="00301D16" w:rsidP="00301D1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</w:t>
            </w:r>
            <w:r w:rsidR="00553884" w:rsidRPr="00301D16">
              <w:rPr>
                <w:rFonts w:ascii="Comic Sans MS" w:hAnsi="Comic Sans MS"/>
                <w:sz w:val="20"/>
                <w:szCs w:val="20"/>
              </w:rPr>
              <w:t>rite and calculate mathematica</w:t>
            </w:r>
            <w:r w:rsidRPr="00301D16">
              <w:rPr>
                <w:rFonts w:ascii="Comic Sans MS" w:hAnsi="Comic Sans MS"/>
                <w:sz w:val="20"/>
                <w:szCs w:val="20"/>
              </w:rPr>
              <w:t xml:space="preserve">l statements for multiplication </w:t>
            </w:r>
            <w:r w:rsidR="00553884" w:rsidRPr="00301D16">
              <w:rPr>
                <w:rFonts w:ascii="Comic Sans MS" w:hAnsi="Comic Sans MS"/>
                <w:sz w:val="20"/>
                <w:szCs w:val="20"/>
              </w:rPr>
              <w:t xml:space="preserve">using the multiplication tables that they know, </w:t>
            </w:r>
            <w:r w:rsidR="00553884" w:rsidRPr="00301D16">
              <w:rPr>
                <w:rFonts w:ascii="Comic Sans MS" w:hAnsi="Comic Sans MS"/>
                <w:b/>
                <w:sz w:val="20"/>
                <w:szCs w:val="20"/>
              </w:rPr>
              <w:t>including for two-digit numbers times one-digit numbers</w:t>
            </w:r>
            <w:r w:rsidR="00553884" w:rsidRPr="00301D16">
              <w:rPr>
                <w:rFonts w:ascii="Comic Sans MS" w:hAnsi="Comic Sans MS"/>
                <w:sz w:val="20"/>
                <w:szCs w:val="20"/>
              </w:rPr>
              <w:t xml:space="preserve">, using mental and progressing to formal written methods </w:t>
            </w:r>
          </w:p>
          <w:p w:rsidR="008D73EB" w:rsidRPr="00301D16" w:rsidRDefault="00D50F10" w:rsidP="00301D1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="00553884" w:rsidRPr="00301D16">
              <w:rPr>
                <w:rFonts w:ascii="Comic Sans MS" w:hAnsi="Comic Sans MS"/>
                <w:sz w:val="20"/>
                <w:szCs w:val="20"/>
              </w:rPr>
              <w:t>olve problems, including missing number problems</w:t>
            </w:r>
          </w:p>
        </w:tc>
        <w:tc>
          <w:tcPr>
            <w:tcW w:w="1063" w:type="dxa"/>
          </w:tcPr>
          <w:p w:rsidR="008D73EB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lots of 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times </w:t>
            </w:r>
          </w:p>
          <w:p w:rsidR="00301D16" w:rsidRDefault="00301D16" w:rsidP="00301D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multiply</w:t>
            </w:r>
          </w:p>
          <w:p w:rsidR="00301D16" w:rsidRDefault="00301D16" w:rsidP="00301D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altogether</w:t>
            </w:r>
          </w:p>
          <w:p w:rsidR="00301D16" w:rsidRDefault="00301D16" w:rsidP="00301D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repeated addition</w:t>
            </w:r>
          </w:p>
          <w:p w:rsidR="008D73EB" w:rsidRPr="00CB4AEA" w:rsidRDefault="00BD3BB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expanded</w:t>
            </w:r>
          </w:p>
        </w:tc>
        <w:tc>
          <w:tcPr>
            <w:tcW w:w="1064" w:type="dxa"/>
          </w:tcPr>
          <w:p w:rsidR="008D73EB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multiple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product</w:t>
            </w:r>
          </w:p>
          <w:p w:rsidR="00301D16" w:rsidRDefault="00301D1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array</w:t>
            </w:r>
          </w:p>
          <w:p w:rsidR="00BD3BB6" w:rsidRDefault="00BD3BB6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8D73EB" w:rsidRPr="00CB4AEA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D73EB" w:rsidRDefault="008D73EB" w:rsidP="008D73EB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18673F" w:rsidRDefault="0018673F" w:rsidP="0018673F">
      <w:pPr>
        <w:pStyle w:val="Default"/>
        <w:rPr>
          <w:rFonts w:ascii="Comic Sans MS" w:hAnsi="Comic Sans MS"/>
        </w:rPr>
      </w:pPr>
    </w:p>
    <w:p w:rsidR="00301D16" w:rsidRDefault="00301D16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Begin by using arrays to show </w:t>
      </w:r>
      <w:r w:rsidR="00A046FA">
        <w:rPr>
          <w:rFonts w:ascii="Comic Sans MS" w:hAnsi="Comic Sans MS"/>
        </w:rPr>
        <w:t>one-digit x one-di</w:t>
      </w:r>
      <w:r>
        <w:rPr>
          <w:rFonts w:ascii="Comic Sans MS" w:hAnsi="Comic Sans MS"/>
        </w:rPr>
        <w:t>git:</w:t>
      </w:r>
    </w:p>
    <w:p w:rsidR="00301D16" w:rsidRDefault="00301D16" w:rsidP="0018673F">
      <w:pPr>
        <w:pStyle w:val="Default"/>
        <w:rPr>
          <w:rFonts w:ascii="Comic Sans MS" w:hAnsi="Comic Sans MS"/>
        </w:rPr>
      </w:pPr>
    </w:p>
    <w:p w:rsidR="00301D16" w:rsidRDefault="00A046FA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596551" cy="1486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C554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35" cy="149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16" w:rsidRDefault="00301D16" w:rsidP="0018673F">
      <w:pPr>
        <w:pStyle w:val="Default"/>
        <w:rPr>
          <w:rFonts w:ascii="Comic Sans MS" w:hAnsi="Comic Sans MS"/>
        </w:rPr>
      </w:pPr>
    </w:p>
    <w:p w:rsidR="00301D16" w:rsidRDefault="00301D16" w:rsidP="0018673F">
      <w:pPr>
        <w:pStyle w:val="Default"/>
        <w:rPr>
          <w:rFonts w:ascii="Comic Sans MS" w:hAnsi="Comic Sans MS"/>
        </w:rPr>
      </w:pPr>
    </w:p>
    <w:p w:rsidR="00301D16" w:rsidRDefault="00A046FA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Multiply multiples of 10 by using known times tables facts. Use manipulative</w:t>
      </w:r>
      <w:r w:rsidR="00FA7B24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to show</w:t>
      </w:r>
      <w:bookmarkStart w:id="0" w:name="_GoBack"/>
      <w:bookmarkEnd w:id="0"/>
      <w:r>
        <w:rPr>
          <w:rFonts w:ascii="Comic Sans MS" w:hAnsi="Comic Sans MS"/>
        </w:rPr>
        <w:t>.</w:t>
      </w:r>
    </w:p>
    <w:p w:rsidR="00A046FA" w:rsidRDefault="00A046FA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054980" cy="15268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C2B0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35" cy="1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16" w:rsidRDefault="00301D16" w:rsidP="0018673F">
      <w:pPr>
        <w:pStyle w:val="Default"/>
        <w:rPr>
          <w:rFonts w:ascii="Comic Sans MS" w:hAnsi="Comic Sans MS"/>
        </w:rPr>
      </w:pPr>
    </w:p>
    <w:p w:rsidR="004649FB" w:rsidRDefault="004649FB" w:rsidP="0018673F">
      <w:pPr>
        <w:pStyle w:val="Default"/>
        <w:rPr>
          <w:rFonts w:ascii="Comic Sans MS" w:hAnsi="Comic Sans MS"/>
        </w:rPr>
      </w:pPr>
    </w:p>
    <w:p w:rsidR="00301D16" w:rsidRDefault="00A046FA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Multiply two-d</w:t>
      </w:r>
      <w:r w:rsidR="00BD3BB6">
        <w:rPr>
          <w:rFonts w:ascii="Comic Sans MS" w:hAnsi="Comic Sans MS"/>
        </w:rPr>
        <w:t xml:space="preserve">igit number by one-digit number using the expanded column method first then move on to the compact method. </w:t>
      </w:r>
    </w:p>
    <w:p w:rsidR="00BD3BB6" w:rsidRDefault="00BD3BB6" w:rsidP="0018673F">
      <w:pPr>
        <w:pStyle w:val="Default"/>
        <w:rPr>
          <w:rFonts w:ascii="Comic Sans MS" w:hAnsi="Comic Sans MS"/>
        </w:rPr>
      </w:pPr>
    </w:p>
    <w:p w:rsidR="00301D16" w:rsidRDefault="001A1D58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1069676" cy="1337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C57C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121" cy="13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                            </w:t>
      </w:r>
      <w:r w:rsidR="00553562">
        <w:rPr>
          <w:rFonts w:ascii="Comic Sans MS" w:hAnsi="Comic Sans MS"/>
          <w:noProof/>
          <w:lang w:eastAsia="en-GB"/>
        </w:rPr>
        <w:drawing>
          <wp:inline distT="0" distB="0" distL="0" distR="0">
            <wp:extent cx="1363980" cy="132173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" cy="13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</w:t>
      </w:r>
    </w:p>
    <w:p w:rsidR="00301D16" w:rsidRDefault="001A1D58" w:rsidP="001A1D58">
      <w:pPr>
        <w:pStyle w:val="Default"/>
        <w:ind w:left="3600"/>
        <w:rPr>
          <w:rFonts w:ascii="Comic Sans MS" w:hAnsi="Comic Sans MS"/>
        </w:rPr>
      </w:pPr>
      <w:r>
        <w:rPr>
          <w:rFonts w:ascii="Comic Sans MS" w:hAnsi="Comic Sans MS"/>
        </w:rPr>
        <w:t>When regrouping</w:t>
      </w:r>
      <w:r w:rsidR="004649FB">
        <w:rPr>
          <w:rFonts w:ascii="Comic Sans MS" w:hAnsi="Comic Sans MS"/>
        </w:rPr>
        <w:t>,</w:t>
      </w:r>
      <w:r w:rsidR="00677674">
        <w:rPr>
          <w:rFonts w:ascii="Comic Sans MS" w:hAnsi="Comic Sans MS"/>
        </w:rPr>
        <w:t xml:space="preserve"> write directly below the next column</w:t>
      </w:r>
      <w:r>
        <w:rPr>
          <w:rFonts w:ascii="Comic Sans MS" w:hAnsi="Comic Sans MS"/>
        </w:rPr>
        <w:t>.</w:t>
      </w:r>
    </w:p>
    <w:p w:rsidR="00301D16" w:rsidRDefault="00301D16" w:rsidP="0018673F">
      <w:pPr>
        <w:pStyle w:val="Default"/>
        <w:rPr>
          <w:rFonts w:ascii="Comic Sans MS" w:hAnsi="Comic Sans MS"/>
        </w:rPr>
      </w:pPr>
    </w:p>
    <w:p w:rsidR="00301D16" w:rsidRDefault="001A1D58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Continue to use visual bars when solving multiplication problems. </w:t>
      </w:r>
    </w:p>
    <w:p w:rsidR="001A1D58" w:rsidRDefault="001A1D58" w:rsidP="0018673F">
      <w:pPr>
        <w:pStyle w:val="Default"/>
        <w:rPr>
          <w:rFonts w:ascii="Comic Sans MS" w:hAnsi="Comic Sans MS"/>
        </w:rPr>
      </w:pPr>
    </w:p>
    <w:p w:rsidR="00CB4AEA" w:rsidRPr="00152BA7" w:rsidRDefault="00CB4AEA" w:rsidP="004649FB">
      <w:pPr>
        <w:rPr>
          <w:rFonts w:ascii="Comic Sans MS" w:hAnsi="Comic Sans MS" w:cs="XCCW Joined PC1a"/>
          <w:sz w:val="24"/>
          <w:szCs w:val="24"/>
        </w:rPr>
      </w:pPr>
    </w:p>
    <w:p w:rsidR="00CB4AEA" w:rsidRPr="00AE0960" w:rsidRDefault="004649FB" w:rsidP="00AE0960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proofErr w:type="gramStart"/>
      <w:r>
        <w:rPr>
          <w:rFonts w:ascii="Comic Sans MS" w:hAnsi="Comic Sans MS" w:cs="Arial"/>
          <w:sz w:val="24"/>
          <w:szCs w:val="24"/>
          <w:u w:val="single"/>
        </w:rPr>
        <w:lastRenderedPageBreak/>
        <w:t xml:space="preserve">Multiplication </w:t>
      </w:r>
      <w:r w:rsidR="00AE0960" w:rsidRPr="00AE0960">
        <w:rPr>
          <w:rFonts w:ascii="Comic Sans MS" w:hAnsi="Comic Sans MS" w:cs="Arial"/>
          <w:sz w:val="24"/>
          <w:szCs w:val="24"/>
          <w:u w:val="single"/>
        </w:rPr>
        <w:t xml:space="preserve"> –</w:t>
      </w:r>
      <w:proofErr w:type="gramEnd"/>
      <w:r w:rsidR="00AE0960" w:rsidRPr="00AE0960">
        <w:rPr>
          <w:rFonts w:ascii="Comic Sans MS" w:hAnsi="Comic Sans MS" w:cs="Arial"/>
          <w:sz w:val="24"/>
          <w:szCs w:val="24"/>
          <w:u w:val="single"/>
        </w:rPr>
        <w:t xml:space="preserve">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205"/>
        <w:gridCol w:w="1205"/>
      </w:tblGrid>
      <w:tr w:rsidR="00AE0960" w:rsidTr="003D5902">
        <w:trPr>
          <w:trHeight w:val="322"/>
        </w:trPr>
        <w:tc>
          <w:tcPr>
            <w:tcW w:w="7083" w:type="dxa"/>
          </w:tcPr>
          <w:p w:rsidR="00AE0960" w:rsidRPr="003D40AF" w:rsidRDefault="00AE096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10" w:type="dxa"/>
            <w:gridSpan w:val="2"/>
          </w:tcPr>
          <w:p w:rsidR="00AE0960" w:rsidRPr="00CB4AEA" w:rsidRDefault="00AE096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4649FB" w:rsidTr="004673E0">
        <w:tc>
          <w:tcPr>
            <w:tcW w:w="7083" w:type="dxa"/>
          </w:tcPr>
          <w:p w:rsidR="00DE6F91" w:rsidRDefault="00D50F10" w:rsidP="004649FB">
            <w:pPr>
              <w:pStyle w:val="ListParagraph"/>
              <w:numPr>
                <w:ilvl w:val="0"/>
                <w:numId w:val="12"/>
              </w:numPr>
              <w:ind w:right="-138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</w:t>
            </w:r>
            <w:r w:rsidR="004649FB" w:rsidRPr="00DE6F91">
              <w:rPr>
                <w:rFonts w:ascii="Comic Sans MS" w:hAnsi="Comic Sans MS"/>
                <w:sz w:val="20"/>
                <w:szCs w:val="20"/>
              </w:rPr>
              <w:t xml:space="preserve">ecall multiplication and division facts for multiplication tables up </w:t>
            </w:r>
          </w:p>
          <w:p w:rsidR="004649FB" w:rsidRPr="00DE6F91" w:rsidRDefault="004649FB" w:rsidP="00DE6F91">
            <w:pPr>
              <w:pStyle w:val="ListParagraph"/>
              <w:ind w:right="-1380"/>
              <w:rPr>
                <w:rFonts w:ascii="Comic Sans MS" w:hAnsi="Comic Sans MS"/>
                <w:sz w:val="20"/>
                <w:szCs w:val="20"/>
              </w:rPr>
            </w:pPr>
            <w:r w:rsidRPr="00DE6F91">
              <w:rPr>
                <w:rFonts w:ascii="Comic Sans MS" w:hAnsi="Comic Sans MS"/>
                <w:sz w:val="20"/>
                <w:szCs w:val="20"/>
              </w:rPr>
              <w:t>to 12 × 12</w:t>
            </w:r>
          </w:p>
          <w:p w:rsidR="00F666B7" w:rsidRPr="00F666B7" w:rsidRDefault="00D50F10" w:rsidP="004649FB">
            <w:pPr>
              <w:pStyle w:val="ListParagraph"/>
              <w:numPr>
                <w:ilvl w:val="0"/>
                <w:numId w:val="12"/>
              </w:numPr>
              <w:ind w:right="-138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4649FB" w:rsidRPr="00DE6F91">
              <w:rPr>
                <w:rFonts w:ascii="Comic Sans MS" w:hAnsi="Comic Sans MS"/>
                <w:sz w:val="20"/>
                <w:szCs w:val="20"/>
              </w:rPr>
              <w:t xml:space="preserve">ultiply </w:t>
            </w:r>
            <w:r w:rsidR="004649FB" w:rsidRPr="00F666B7">
              <w:rPr>
                <w:rFonts w:ascii="Comic Sans MS" w:hAnsi="Comic Sans MS"/>
                <w:b/>
                <w:sz w:val="20"/>
                <w:szCs w:val="20"/>
              </w:rPr>
              <w:t xml:space="preserve">two-digit and three-digit numbers by a one-digit </w:t>
            </w:r>
          </w:p>
          <w:p w:rsidR="004649FB" w:rsidRPr="00D50F10" w:rsidRDefault="004649FB" w:rsidP="00D50F10">
            <w:pPr>
              <w:pStyle w:val="ListParagraph"/>
              <w:ind w:right="-1380"/>
              <w:rPr>
                <w:rFonts w:ascii="Comic Sans MS" w:hAnsi="Comic Sans MS"/>
                <w:sz w:val="20"/>
                <w:szCs w:val="20"/>
              </w:rPr>
            </w:pPr>
            <w:r w:rsidRPr="00F666B7">
              <w:rPr>
                <w:rFonts w:ascii="Comic Sans MS" w:hAnsi="Comic Sans MS"/>
                <w:b/>
                <w:sz w:val="20"/>
                <w:szCs w:val="20"/>
              </w:rPr>
              <w:t>number</w:t>
            </w:r>
            <w:r w:rsidRPr="00DE6F9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D50F10">
              <w:rPr>
                <w:rFonts w:ascii="Comic Sans MS" w:hAnsi="Comic Sans MS"/>
                <w:sz w:val="20"/>
                <w:szCs w:val="20"/>
              </w:rPr>
              <w:t xml:space="preserve">using formal written layout </w:t>
            </w:r>
          </w:p>
          <w:p w:rsidR="004649FB" w:rsidRPr="00DE6F91" w:rsidRDefault="00D50F10" w:rsidP="004649FB">
            <w:pPr>
              <w:pStyle w:val="ListParagraph"/>
              <w:numPr>
                <w:ilvl w:val="0"/>
                <w:numId w:val="12"/>
              </w:numPr>
              <w:ind w:right="-138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="004649FB" w:rsidRPr="00DE6F91">
              <w:rPr>
                <w:rFonts w:ascii="Comic Sans MS" w:hAnsi="Comic Sans MS"/>
                <w:sz w:val="20"/>
                <w:szCs w:val="20"/>
              </w:rPr>
              <w:t>olve problems involving multiplying</w:t>
            </w:r>
          </w:p>
          <w:p w:rsidR="004649FB" w:rsidRPr="004649FB" w:rsidRDefault="004649FB" w:rsidP="004649FB">
            <w:pPr>
              <w:pStyle w:val="ListParagraph"/>
              <w:ind w:right="-138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05" w:type="dxa"/>
          </w:tcPr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lots of 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times 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multiply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altogether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repeated addition</w:t>
            </w:r>
          </w:p>
          <w:p w:rsidR="004649FB" w:rsidRPr="00CB4AEA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expanded</w:t>
            </w:r>
          </w:p>
        </w:tc>
        <w:tc>
          <w:tcPr>
            <w:tcW w:w="1205" w:type="dxa"/>
          </w:tcPr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  <w:p w:rsidR="007165C1" w:rsidRDefault="004649FB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</w:t>
            </w:r>
            <w:r w:rsidR="007165C1">
              <w:rPr>
                <w:rFonts w:ascii="Comic Sans MS" w:hAnsi="Comic Sans MS"/>
                <w:sz w:val="18"/>
                <w:szCs w:val="18"/>
              </w:rPr>
              <w:t>ultiple</w:t>
            </w:r>
          </w:p>
          <w:p w:rsidR="007165C1" w:rsidRDefault="007165C1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product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array</w:t>
            </w:r>
          </w:p>
          <w:p w:rsidR="004649FB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4649FB" w:rsidRPr="00CB4AEA" w:rsidRDefault="004649FB" w:rsidP="0046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649FB" w:rsidRDefault="004649FB" w:rsidP="004649FB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7B181A" w:rsidRDefault="007B181A" w:rsidP="007B181A">
      <w:pPr>
        <w:rPr>
          <w:rFonts w:ascii="Comic Sans MS" w:hAnsi="Comic Sans MS" w:cs="Arial"/>
          <w:sz w:val="24"/>
          <w:szCs w:val="24"/>
        </w:rPr>
      </w:pPr>
    </w:p>
    <w:p w:rsidR="00DE6F91" w:rsidRDefault="00DE6F91" w:rsidP="007B181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Pupils should continue to develop their knowledge and understanding of multiplying by a single digit, using the formal written method of compact multiplication (short multiplication).</w:t>
      </w:r>
    </w:p>
    <w:p w:rsidR="00F666B7" w:rsidRDefault="00F666B7" w:rsidP="007B181A">
      <w:pPr>
        <w:rPr>
          <w:rFonts w:ascii="Comic Sans MS" w:hAnsi="Comic Sans MS" w:cs="Arial"/>
          <w:sz w:val="24"/>
          <w:szCs w:val="24"/>
        </w:rPr>
      </w:pPr>
    </w:p>
    <w:p w:rsidR="00DE6F91" w:rsidRDefault="00DE6F91" w:rsidP="007B181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Recap expanded method from Year 3 but then move onto the compact method including regrouping. </w:t>
      </w:r>
      <w:r w:rsidR="00F666B7">
        <w:rPr>
          <w:rFonts w:ascii="Comic Sans MS" w:hAnsi="Comic Sans MS" w:cs="Arial"/>
          <w:sz w:val="24"/>
          <w:szCs w:val="24"/>
        </w:rPr>
        <w:t xml:space="preserve">Pupils will </w:t>
      </w:r>
      <w:r w:rsidR="00F666B7" w:rsidRPr="00F666B7">
        <w:rPr>
          <w:rFonts w:ascii="Comic Sans MS" w:hAnsi="Comic Sans MS" w:cs="Arial"/>
          <w:b/>
          <w:sz w:val="24"/>
          <w:szCs w:val="24"/>
        </w:rPr>
        <w:t>multiply two and three-digit numbers by a one-digit number.</w:t>
      </w:r>
    </w:p>
    <w:p w:rsidR="00DE6F91" w:rsidRPr="007B181A" w:rsidRDefault="00F666B7" w:rsidP="007B181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802921" cy="1573978"/>
            <wp:effectExtent l="0" t="0" r="698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CA3E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73" cy="15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                          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3165894" cy="15287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C762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561" cy="15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B7" w:rsidRDefault="00F666B7" w:rsidP="007B181A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2F0FB0" w:rsidRDefault="002F0FB0" w:rsidP="002F0FB0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F666B7" w:rsidRDefault="00553562" w:rsidP="007B181A">
      <w:pPr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>Use</w:t>
      </w:r>
      <w:r w:rsidR="002F0FB0">
        <w:rPr>
          <w:rFonts w:ascii="Comic Sans MS" w:hAnsi="Comic Sans MS" w:cs="Arial"/>
          <w:noProof/>
          <w:sz w:val="24"/>
          <w:szCs w:val="24"/>
          <w:lang w:eastAsia="en-GB"/>
        </w:rPr>
        <w:t xml:space="preserve">place value counters to show the same calculation. </w:t>
      </w:r>
    </w:p>
    <w:p w:rsidR="00F666B7" w:rsidRDefault="002F0FB0" w:rsidP="007B181A">
      <w:pPr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</w:t>
      </w:r>
      <w:r w:rsidR="00553562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463040" cy="1422722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91" cy="1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         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712720" cy="161096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CC0C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17" cy="16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B7" w:rsidRDefault="00F666B7" w:rsidP="007B181A">
      <w:pPr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>When regrouping, th</w:t>
      </w:r>
      <w:r w:rsidR="00677674">
        <w:rPr>
          <w:rFonts w:ascii="Comic Sans MS" w:hAnsi="Comic Sans MS" w:cs="Arial"/>
          <w:noProof/>
          <w:sz w:val="24"/>
          <w:szCs w:val="24"/>
          <w:lang w:eastAsia="en-GB"/>
        </w:rPr>
        <w:t>e digit is placed directly below the next column.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</w:t>
      </w:r>
    </w:p>
    <w:p w:rsidR="002F0FB0" w:rsidRDefault="002F0FB0" w:rsidP="002F0FB0">
      <w:pPr>
        <w:pStyle w:val="Default"/>
        <w:rPr>
          <w:rFonts w:ascii="Comic Sans MS" w:hAnsi="Comic Sans MS"/>
        </w:rPr>
      </w:pPr>
    </w:p>
    <w:p w:rsidR="002F0FB0" w:rsidRDefault="002F0FB0" w:rsidP="002F0FB0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Continue to use visual bars when solving multiplication problems. </w:t>
      </w:r>
    </w:p>
    <w:p w:rsidR="00F666B7" w:rsidRDefault="00F666B7" w:rsidP="007B181A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7B181A" w:rsidRPr="007B181A" w:rsidRDefault="007B181A" w:rsidP="007B181A">
      <w:pPr>
        <w:rPr>
          <w:rFonts w:ascii="Comic Sans MS" w:hAnsi="Comic Sans MS" w:cs="Arial"/>
          <w:sz w:val="24"/>
          <w:szCs w:val="24"/>
        </w:rPr>
      </w:pPr>
    </w:p>
    <w:p w:rsidR="001C4AB2" w:rsidRDefault="007165C1" w:rsidP="007165C1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Multiplication</w:t>
      </w:r>
      <w:r w:rsidR="0015444F" w:rsidRPr="0015444F">
        <w:rPr>
          <w:rFonts w:ascii="Comic Sans MS" w:hAnsi="Comic Sans MS"/>
          <w:sz w:val="24"/>
          <w:szCs w:val="24"/>
          <w:u w:val="single"/>
        </w:rPr>
        <w:t xml:space="preserve"> – Year 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99"/>
        <w:gridCol w:w="1184"/>
        <w:gridCol w:w="1368"/>
      </w:tblGrid>
      <w:tr w:rsidR="0015444F" w:rsidTr="007165C1">
        <w:trPr>
          <w:trHeight w:val="60"/>
        </w:trPr>
        <w:tc>
          <w:tcPr>
            <w:tcW w:w="6799" w:type="dxa"/>
          </w:tcPr>
          <w:p w:rsidR="0015444F" w:rsidRPr="003D40AF" w:rsidRDefault="0015444F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552" w:type="dxa"/>
            <w:gridSpan w:val="2"/>
          </w:tcPr>
          <w:p w:rsidR="0015444F" w:rsidRPr="00CB4AEA" w:rsidRDefault="0015444F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7165C1" w:rsidTr="007165C1">
        <w:trPr>
          <w:trHeight w:val="578"/>
        </w:trPr>
        <w:tc>
          <w:tcPr>
            <w:tcW w:w="6799" w:type="dxa"/>
          </w:tcPr>
          <w:p w:rsidR="00D35553" w:rsidRPr="00D35553" w:rsidRDefault="00D50F10" w:rsidP="007165C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  <w:r w:rsidR="00D35553" w:rsidRPr="00D35553">
              <w:rPr>
                <w:rFonts w:ascii="Comic Sans MS" w:hAnsi="Comic Sans MS"/>
                <w:sz w:val="20"/>
                <w:szCs w:val="20"/>
              </w:rPr>
              <w:t>dentify multiples and factors, including finding all factor pairs of a number, and common factors of two numbers</w:t>
            </w:r>
          </w:p>
          <w:p w:rsidR="00D35553" w:rsidRPr="00D35553" w:rsidRDefault="00D50F10" w:rsidP="007165C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D35553" w:rsidRPr="00D35553">
              <w:rPr>
                <w:rFonts w:ascii="Comic Sans MS" w:hAnsi="Comic Sans MS"/>
                <w:sz w:val="20"/>
                <w:szCs w:val="20"/>
              </w:rPr>
              <w:t xml:space="preserve">ultiply numbers up to 4 digits by a one- or two-digit number using a formal written method, including long multiplication for two-digit numbers </w:t>
            </w:r>
          </w:p>
          <w:p w:rsidR="00D35553" w:rsidRPr="00D35553" w:rsidRDefault="00D50F10" w:rsidP="007165C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D35553" w:rsidRPr="00D35553">
              <w:rPr>
                <w:rFonts w:ascii="Comic Sans MS" w:hAnsi="Comic Sans MS"/>
                <w:sz w:val="20"/>
                <w:szCs w:val="20"/>
              </w:rPr>
              <w:t>ultiply numbers mentally drawing upon known facts</w:t>
            </w:r>
          </w:p>
          <w:p w:rsidR="007165C1" w:rsidRPr="00D35553" w:rsidRDefault="00D50F10" w:rsidP="007165C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D35553" w:rsidRPr="00D35553">
              <w:rPr>
                <w:rFonts w:ascii="Comic Sans MS" w:hAnsi="Comic Sans MS"/>
                <w:sz w:val="20"/>
                <w:szCs w:val="20"/>
              </w:rPr>
              <w:t>ultiply whole numbers and those involving decimals by 10, 100 and 1000</w:t>
            </w:r>
          </w:p>
          <w:tbl>
            <w:tblPr>
              <w:tblW w:w="86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32"/>
            </w:tblGrid>
            <w:tr w:rsidR="007165C1" w:rsidRPr="00D35553" w:rsidTr="004D1938">
              <w:trPr>
                <w:trHeight w:val="80"/>
              </w:trPr>
              <w:tc>
                <w:tcPr>
                  <w:tcW w:w="8632" w:type="dxa"/>
                </w:tcPr>
                <w:p w:rsidR="007165C1" w:rsidRPr="00D35553" w:rsidRDefault="007165C1" w:rsidP="007165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7165C1" w:rsidRPr="004C5A36" w:rsidRDefault="007165C1" w:rsidP="007165C1">
            <w:pPr>
              <w:rPr>
                <w:rFonts w:ascii="Comic Sans MS" w:hAnsi="Comic Sans MS"/>
              </w:rPr>
            </w:pPr>
          </w:p>
        </w:tc>
        <w:tc>
          <w:tcPr>
            <w:tcW w:w="1184" w:type="dxa"/>
          </w:tcPr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lots of 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times 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multiply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altogether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repeated addition</w:t>
            </w:r>
          </w:p>
          <w:p w:rsidR="00D35553" w:rsidRDefault="00D35553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7165C1" w:rsidRPr="00CB4AEA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68" w:type="dxa"/>
          </w:tcPr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multiple</w:t>
            </w:r>
          </w:p>
          <w:p w:rsidR="00AF4F3B" w:rsidRDefault="00AF4F3B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product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array</w:t>
            </w:r>
          </w:p>
          <w:p w:rsidR="007165C1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7165C1" w:rsidRPr="00CB4AEA" w:rsidRDefault="007165C1" w:rsidP="007165C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165C1" w:rsidRDefault="007165C1" w:rsidP="007165C1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9467A4" w:rsidRDefault="009467A4" w:rsidP="004C5A36">
      <w:pPr>
        <w:rPr>
          <w:rFonts w:ascii="Comic Sans MS" w:hAnsi="Comic Sans MS"/>
          <w:sz w:val="24"/>
          <w:szCs w:val="24"/>
          <w:u w:val="single"/>
        </w:rPr>
      </w:pPr>
    </w:p>
    <w:p w:rsidR="00D01654" w:rsidRDefault="00D01654" w:rsidP="004C5A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Pupils will continue to use the short method for multiplication to multiply two, three and four-digit numbers by a one-digit number. </w:t>
      </w:r>
    </w:p>
    <w:p w:rsidR="00D01654" w:rsidRDefault="00AF4F3B" w:rsidP="004C5A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176242" cy="14319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C9A9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26" cy="14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     </w:t>
      </w:r>
      <w:r w:rsidR="00553562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483179" cy="12954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73" cy="13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AF" w:rsidRDefault="00AF4F3B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Recap expanded method first.    </w:t>
      </w:r>
      <w:r w:rsidR="0055356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Then move on</w:t>
      </w:r>
      <w:r w:rsidR="0067767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to the compact method using regrouping</w:t>
      </w:r>
      <w:r w:rsidR="00677674">
        <w:rPr>
          <w:rFonts w:ascii="Comic Sans MS" w:hAnsi="Comic Sans MS"/>
          <w:sz w:val="24"/>
          <w:szCs w:val="24"/>
        </w:rPr>
        <w:t>.</w:t>
      </w:r>
      <w:r w:rsidR="00F564AF" w:rsidRPr="00F564AF">
        <w:rPr>
          <w:rFonts w:ascii="Comic Sans MS" w:hAnsi="Comic Sans MS"/>
          <w:sz w:val="24"/>
          <w:szCs w:val="24"/>
        </w:rPr>
        <w:t xml:space="preserve"> </w:t>
      </w:r>
    </w:p>
    <w:p w:rsidR="00F564AF" w:rsidRDefault="00F564AF" w:rsidP="00F564AF">
      <w:pPr>
        <w:rPr>
          <w:rFonts w:ascii="Comic Sans MS" w:hAnsi="Comic Sans MS"/>
          <w:sz w:val="24"/>
          <w:szCs w:val="24"/>
        </w:rPr>
      </w:pPr>
    </w:p>
    <w:p w:rsidR="00F564AF" w:rsidRDefault="001571B1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Pupils </w:t>
      </w:r>
      <w:r w:rsidR="00F564AF">
        <w:rPr>
          <w:rFonts w:ascii="Comic Sans MS" w:hAnsi="Comic Sans MS"/>
          <w:sz w:val="24"/>
          <w:szCs w:val="24"/>
        </w:rPr>
        <w:t xml:space="preserve">then move onto using the long method for multiplication to multiply two two-digit numbers. </w:t>
      </w:r>
    </w:p>
    <w:p w:rsidR="00D50F10" w:rsidRDefault="00D50F10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Pupils must write a zero as a place holder on the second row in the ones column.</w:t>
      </w:r>
    </w:p>
    <w:p w:rsidR="00F564AF" w:rsidRPr="00F564AF" w:rsidRDefault="00AF4F3B" w:rsidP="009F653A">
      <w:pPr>
        <w:ind w:left="-709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sz w:val="24"/>
          <w:szCs w:val="24"/>
        </w:rPr>
        <w:t xml:space="preserve">. </w:t>
      </w:r>
      <w:r w:rsidR="00F564AF">
        <w:rPr>
          <w:rFonts w:ascii="Comic Sans MS" w:hAnsi="Comic Sans MS"/>
          <w:sz w:val="24"/>
          <w:szCs w:val="24"/>
        </w:rPr>
        <w:t xml:space="preserve"> </w:t>
      </w:r>
      <w:r w:rsidR="00F564AF">
        <w:rPr>
          <w:rFonts w:ascii="Comic Sans MS" w:hAnsi="Comic Sans MS"/>
          <w:noProof/>
          <w:sz w:val="24"/>
          <w:szCs w:val="24"/>
          <w:lang w:eastAsia="en-GB"/>
        </w:rPr>
        <w:t xml:space="preserve">                 </w:t>
      </w:r>
      <w:r w:rsidR="009F653A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       </w:t>
      </w:r>
      <w:r w:rsidR="009F653A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B5EEEF3" wp14:editId="5401884A">
            <wp:extent cx="1616617" cy="187452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18" cy="18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54" w:rsidRDefault="00F564AF" w:rsidP="004C5A36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  </w:t>
      </w:r>
    </w:p>
    <w:p w:rsidR="00F564AF" w:rsidRDefault="00F564AF" w:rsidP="00F564AF">
      <w:pPr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>When regrouping, th</w:t>
      </w:r>
      <w:r w:rsidR="00677674">
        <w:rPr>
          <w:rFonts w:ascii="Comic Sans MS" w:hAnsi="Comic Sans MS" w:cs="Arial"/>
          <w:noProof/>
          <w:sz w:val="24"/>
          <w:szCs w:val="24"/>
          <w:lang w:eastAsia="en-GB"/>
        </w:rPr>
        <w:t>e digit is placed directly below the next column.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</w:t>
      </w:r>
    </w:p>
    <w:p w:rsidR="00F564AF" w:rsidRDefault="00F564AF" w:rsidP="00F564AF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F564AF" w:rsidRDefault="00F564AF" w:rsidP="00F564AF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D50F10" w:rsidRDefault="00D50F10" w:rsidP="00F564AF">
      <w:pPr>
        <w:jc w:val="center"/>
        <w:rPr>
          <w:rFonts w:ascii="Comic Sans MS" w:hAnsi="Comic Sans MS"/>
          <w:u w:val="single"/>
        </w:rPr>
      </w:pPr>
    </w:p>
    <w:p w:rsidR="00D50F10" w:rsidRDefault="00D50F10" w:rsidP="00F564AF">
      <w:pPr>
        <w:jc w:val="center"/>
        <w:rPr>
          <w:rFonts w:ascii="Comic Sans MS" w:hAnsi="Comic Sans MS"/>
          <w:u w:val="single"/>
        </w:rPr>
      </w:pPr>
    </w:p>
    <w:p w:rsidR="00113250" w:rsidRPr="00F564AF" w:rsidRDefault="00F564AF" w:rsidP="00F564AF">
      <w:pPr>
        <w:jc w:val="center"/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/>
          <w:u w:val="single"/>
        </w:rPr>
        <w:t>Multiplication</w:t>
      </w:r>
      <w:r w:rsidR="008F2785">
        <w:rPr>
          <w:rFonts w:ascii="Comic Sans MS" w:hAnsi="Comic Sans MS"/>
          <w:u w:val="single"/>
        </w:rPr>
        <w:t xml:space="preserve"> </w:t>
      </w:r>
      <w:r w:rsidR="00113250" w:rsidRPr="00113250">
        <w:rPr>
          <w:rFonts w:ascii="Comic Sans MS" w:hAnsi="Comic Sans MS"/>
          <w:u w:val="single"/>
        </w:rPr>
        <w:t>– Year 6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1134"/>
        <w:gridCol w:w="1321"/>
      </w:tblGrid>
      <w:tr w:rsidR="00113250" w:rsidTr="00E74C90">
        <w:trPr>
          <w:trHeight w:val="322"/>
        </w:trPr>
        <w:tc>
          <w:tcPr>
            <w:tcW w:w="7083" w:type="dxa"/>
          </w:tcPr>
          <w:p w:rsidR="00113250" w:rsidRPr="003D40AF" w:rsidRDefault="0011325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55" w:type="dxa"/>
            <w:gridSpan w:val="2"/>
          </w:tcPr>
          <w:p w:rsidR="00113250" w:rsidRPr="00CB4AEA" w:rsidRDefault="0011325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AA2619" w:rsidTr="00390E10">
        <w:trPr>
          <w:trHeight w:val="2774"/>
        </w:trPr>
        <w:tc>
          <w:tcPr>
            <w:tcW w:w="7083" w:type="dxa"/>
          </w:tcPr>
          <w:p w:rsidR="00AA2619" w:rsidRPr="00AF3BCE" w:rsidRDefault="00D50F10" w:rsidP="00AA2619">
            <w:pPr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AF3BCE" w:rsidRPr="00AF3BCE">
              <w:rPr>
                <w:rFonts w:ascii="Comic Sans MS" w:hAnsi="Comic Sans MS"/>
                <w:sz w:val="20"/>
                <w:szCs w:val="20"/>
              </w:rPr>
              <w:t>ultiply multi-digit numbers up to 4 digits by a two-digit whole number using the formal written method of long multiplication</w:t>
            </w:r>
          </w:p>
          <w:p w:rsidR="00AF3BCE" w:rsidRPr="00E44468" w:rsidRDefault="00D50F10" w:rsidP="00AA261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="00AF3BCE" w:rsidRPr="00AF3BCE">
              <w:rPr>
                <w:rFonts w:ascii="Comic Sans MS" w:hAnsi="Comic Sans MS"/>
                <w:sz w:val="20"/>
                <w:szCs w:val="20"/>
              </w:rPr>
              <w:t>olve multi-step problems in contexts, deciding which operations and methods to use and why</w:t>
            </w:r>
          </w:p>
        </w:tc>
        <w:tc>
          <w:tcPr>
            <w:tcW w:w="1134" w:type="dxa"/>
          </w:tcPr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lots of 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times 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multiply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altogether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repeated addition</w:t>
            </w:r>
          </w:p>
          <w:p w:rsidR="00AA2619" w:rsidRPr="00CB4AEA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1" w:type="dxa"/>
          </w:tcPr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multiple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product</w:t>
            </w:r>
          </w:p>
          <w:p w:rsidR="00AA2619" w:rsidRDefault="00AA2619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390E10" w:rsidRDefault="00390E10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decimal </w:t>
            </w:r>
          </w:p>
          <w:p w:rsidR="00390E10" w:rsidRDefault="00390E10" w:rsidP="00AA261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tenths</w:t>
            </w:r>
          </w:p>
          <w:p w:rsidR="00AA2619" w:rsidRPr="00390E10" w:rsidRDefault="00390E10" w:rsidP="00390E1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hundredths</w:t>
            </w:r>
          </w:p>
        </w:tc>
      </w:tr>
    </w:tbl>
    <w:p w:rsidR="00A610D2" w:rsidRDefault="00A610D2" w:rsidP="00362AE2">
      <w:pPr>
        <w:pStyle w:val="ListParagraph"/>
        <w:tabs>
          <w:tab w:val="left" w:pos="904"/>
        </w:tabs>
        <w:rPr>
          <w:rFonts w:ascii="Comic Sans MS" w:hAnsi="Comic Sans MS"/>
          <w:sz w:val="24"/>
          <w:szCs w:val="24"/>
        </w:rPr>
      </w:pPr>
    </w:p>
    <w:p w:rsidR="002B630A" w:rsidRDefault="002B630A" w:rsidP="002B63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Pupils</w:t>
      </w:r>
      <w:r w:rsidRPr="002B630A">
        <w:rPr>
          <w:rFonts w:ascii="Comic Sans MS" w:hAnsi="Comic Sans MS"/>
          <w:sz w:val="24"/>
          <w:szCs w:val="24"/>
        </w:rPr>
        <w:t xml:space="preserve"> will continue to perform short and long multiplication </w:t>
      </w:r>
      <w:r>
        <w:rPr>
          <w:rFonts w:ascii="Comic Sans MS" w:hAnsi="Comic Sans MS"/>
          <w:sz w:val="24"/>
          <w:szCs w:val="24"/>
        </w:rPr>
        <w:t xml:space="preserve">including three and four-digit numbers multiplied by a two-digit number. </w:t>
      </w:r>
    </w:p>
    <w:p w:rsidR="00BC7688" w:rsidRDefault="00390E10" w:rsidP="002B63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992294" cy="1805940"/>
            <wp:effectExtent l="0" t="0" r="825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34" cy="18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88" w:rsidRDefault="00BC7688" w:rsidP="00BC7688">
      <w:pPr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>When regrouping, th</w:t>
      </w:r>
      <w:r w:rsidR="00677674">
        <w:rPr>
          <w:rFonts w:ascii="Comic Sans MS" w:hAnsi="Comic Sans MS" w:cs="Arial"/>
          <w:noProof/>
          <w:sz w:val="24"/>
          <w:szCs w:val="24"/>
          <w:lang w:eastAsia="en-GB"/>
        </w:rPr>
        <w:t>e digit is placed directly below the next column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. </w:t>
      </w:r>
    </w:p>
    <w:p w:rsidR="002B630A" w:rsidRDefault="002B630A" w:rsidP="002B630A">
      <w:pPr>
        <w:rPr>
          <w:rFonts w:ascii="Comic Sans MS" w:hAnsi="Comic Sans MS"/>
          <w:sz w:val="24"/>
          <w:szCs w:val="24"/>
        </w:rPr>
      </w:pPr>
    </w:p>
    <w:p w:rsidR="002B630A" w:rsidRDefault="002B630A" w:rsidP="002B630A">
      <w:pPr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 xml:space="preserve">Pupils </w:t>
      </w:r>
      <w:r w:rsidRPr="002B630A">
        <w:rPr>
          <w:rFonts w:ascii="Comic Sans MS" w:hAnsi="Comic Sans MS"/>
          <w:sz w:val="24"/>
          <w:szCs w:val="24"/>
        </w:rPr>
        <w:t>will move on to the multipl</w:t>
      </w:r>
      <w:r>
        <w:rPr>
          <w:rFonts w:ascii="Comic Sans MS" w:hAnsi="Comic Sans MS"/>
          <w:sz w:val="24"/>
          <w:szCs w:val="24"/>
        </w:rPr>
        <w:t>ication of numbers</w:t>
      </w:r>
      <w:r w:rsidRPr="002B630A">
        <w:rPr>
          <w:rFonts w:ascii="Comic Sans MS" w:hAnsi="Comic Sans MS"/>
          <w:sz w:val="24"/>
          <w:szCs w:val="24"/>
        </w:rPr>
        <w:t xml:space="preserve"> with up to two</w:t>
      </w:r>
      <w:r>
        <w:rPr>
          <w:rFonts w:ascii="Comic Sans MS" w:hAnsi="Comic Sans MS"/>
          <w:sz w:val="24"/>
          <w:szCs w:val="24"/>
        </w:rPr>
        <w:t xml:space="preserve"> decimal places by a one-</w:t>
      </w:r>
      <w:r w:rsidRPr="002B630A">
        <w:rPr>
          <w:rFonts w:ascii="Comic Sans MS" w:hAnsi="Comic Sans MS"/>
          <w:sz w:val="24"/>
          <w:szCs w:val="24"/>
        </w:rPr>
        <w:t>digit</w:t>
      </w:r>
      <w:r>
        <w:rPr>
          <w:rFonts w:ascii="Comic Sans MS" w:hAnsi="Comic Sans MS"/>
        </w:rPr>
        <w:t xml:space="preserve"> </w:t>
      </w:r>
      <w:r w:rsidRPr="002B630A">
        <w:rPr>
          <w:rFonts w:ascii="Comic Sans MS" w:hAnsi="Comic Sans MS"/>
          <w:sz w:val="24"/>
          <w:szCs w:val="24"/>
        </w:rPr>
        <w:t>number.</w:t>
      </w:r>
      <w:r>
        <w:rPr>
          <w:rFonts w:ascii="Comic Sans MS" w:hAnsi="Comic Sans MS"/>
        </w:rPr>
        <w:t xml:space="preserve"> </w:t>
      </w:r>
    </w:p>
    <w:p w:rsidR="00BC7688" w:rsidRPr="002B630A" w:rsidRDefault="00390E10" w:rsidP="002B63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704109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61" cy="15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0A" w:rsidRPr="00677674" w:rsidRDefault="00BC7688" w:rsidP="002B630A">
      <w:pPr>
        <w:rPr>
          <w:rFonts w:ascii="Comic Sans MS" w:hAnsi="Comic Sans MS"/>
          <w:sz w:val="24"/>
          <w:szCs w:val="24"/>
        </w:rPr>
      </w:pPr>
      <w:r w:rsidRPr="00677674">
        <w:rPr>
          <w:rFonts w:ascii="Comic Sans MS" w:hAnsi="Comic Sans MS"/>
          <w:sz w:val="24"/>
          <w:szCs w:val="24"/>
        </w:rPr>
        <w:t xml:space="preserve">Ensure pupils line the digits and decimal points up correctly. </w:t>
      </w:r>
    </w:p>
    <w:p w:rsidR="00BC7688" w:rsidRPr="00677674" w:rsidRDefault="00BC7688" w:rsidP="002B630A">
      <w:pPr>
        <w:rPr>
          <w:rFonts w:ascii="Comic Sans MS" w:hAnsi="Comic Sans MS"/>
          <w:sz w:val="24"/>
          <w:szCs w:val="24"/>
        </w:rPr>
      </w:pPr>
    </w:p>
    <w:p w:rsidR="00351750" w:rsidRPr="00677674" w:rsidRDefault="00BC7688" w:rsidP="00351750">
      <w:pPr>
        <w:rPr>
          <w:rFonts w:ascii="Comic Sans MS" w:hAnsi="Comic Sans MS"/>
          <w:sz w:val="24"/>
          <w:szCs w:val="24"/>
        </w:rPr>
      </w:pPr>
      <w:r w:rsidRPr="00677674">
        <w:rPr>
          <w:rFonts w:ascii="Comic Sans MS" w:hAnsi="Comic Sans MS"/>
          <w:sz w:val="24"/>
          <w:szCs w:val="24"/>
        </w:rPr>
        <w:t xml:space="preserve">Pupils should have further experience calculating with these methods when using money and measures. </w:t>
      </w:r>
    </w:p>
    <w:p w:rsidR="00113250" w:rsidRPr="00351750" w:rsidRDefault="00113250" w:rsidP="003517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</w:p>
    <w:sectPr w:rsidR="00113250" w:rsidRPr="00351750" w:rsidSect="00677674">
      <w:pgSz w:w="11906" w:h="16838"/>
      <w:pgMar w:top="851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PC1c">
    <w:altName w:val="Extra CCW Joined PC 1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1a">
    <w:altName w:val="Extra CCW Joined PC 1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573"/>
    <w:multiLevelType w:val="hybridMultilevel"/>
    <w:tmpl w:val="CC683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195B"/>
    <w:multiLevelType w:val="hybridMultilevel"/>
    <w:tmpl w:val="838C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84ADA"/>
    <w:multiLevelType w:val="hybridMultilevel"/>
    <w:tmpl w:val="C3A66C9C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4C62B70"/>
    <w:multiLevelType w:val="hybridMultilevel"/>
    <w:tmpl w:val="22BCD8A0"/>
    <w:lvl w:ilvl="0" w:tplc="4B545D0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C7560"/>
    <w:multiLevelType w:val="multilevel"/>
    <w:tmpl w:val="4DFA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078FC"/>
    <w:multiLevelType w:val="hybridMultilevel"/>
    <w:tmpl w:val="402C4750"/>
    <w:lvl w:ilvl="0" w:tplc="E4669E6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D47B5"/>
    <w:multiLevelType w:val="hybridMultilevel"/>
    <w:tmpl w:val="6DC8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76ADA"/>
    <w:multiLevelType w:val="hybridMultilevel"/>
    <w:tmpl w:val="FBEE72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B0E53"/>
    <w:multiLevelType w:val="hybridMultilevel"/>
    <w:tmpl w:val="681EA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01336"/>
    <w:multiLevelType w:val="hybridMultilevel"/>
    <w:tmpl w:val="8856E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312C3"/>
    <w:multiLevelType w:val="hybridMultilevel"/>
    <w:tmpl w:val="12FA6040"/>
    <w:lvl w:ilvl="0" w:tplc="11728D9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67925"/>
    <w:multiLevelType w:val="hybridMultilevel"/>
    <w:tmpl w:val="3D2E92A6"/>
    <w:lvl w:ilvl="0" w:tplc="2EFA945E">
      <w:start w:val="1"/>
      <w:numFmt w:val="decimal"/>
      <w:lvlText w:val="%1."/>
      <w:lvlJc w:val="left"/>
      <w:pPr>
        <w:ind w:left="720" w:hanging="360"/>
      </w:pPr>
      <w:rPr>
        <w:rFonts w:cs="XCCW Joined PC1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F2F7B"/>
    <w:multiLevelType w:val="hybridMultilevel"/>
    <w:tmpl w:val="2C18EC98"/>
    <w:lvl w:ilvl="0" w:tplc="AC1409F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828C6"/>
    <w:multiLevelType w:val="hybridMultilevel"/>
    <w:tmpl w:val="0664A9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3"/>
  </w:num>
  <w:num w:numId="6">
    <w:abstractNumId w:val="12"/>
  </w:num>
  <w:num w:numId="7">
    <w:abstractNumId w:val="4"/>
  </w:num>
  <w:num w:numId="8">
    <w:abstractNumId w:val="9"/>
  </w:num>
  <w:num w:numId="9">
    <w:abstractNumId w:val="13"/>
  </w:num>
  <w:num w:numId="10">
    <w:abstractNumId w:val="2"/>
  </w:num>
  <w:num w:numId="11">
    <w:abstractNumId w:val="6"/>
  </w:num>
  <w:num w:numId="12">
    <w:abstractNumId w:val="1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A2"/>
    <w:rsid w:val="000B1F77"/>
    <w:rsid w:val="00113250"/>
    <w:rsid w:val="00152BA7"/>
    <w:rsid w:val="0015444F"/>
    <w:rsid w:val="001571B1"/>
    <w:rsid w:val="0018673F"/>
    <w:rsid w:val="00190994"/>
    <w:rsid w:val="001A1649"/>
    <w:rsid w:val="001A1D58"/>
    <w:rsid w:val="001C4AB2"/>
    <w:rsid w:val="0021425D"/>
    <w:rsid w:val="00287E76"/>
    <w:rsid w:val="002B630A"/>
    <w:rsid w:val="002F0FB0"/>
    <w:rsid w:val="00301D16"/>
    <w:rsid w:val="00305792"/>
    <w:rsid w:val="00351750"/>
    <w:rsid w:val="00362AE2"/>
    <w:rsid w:val="00390E10"/>
    <w:rsid w:val="003D40AF"/>
    <w:rsid w:val="003D5902"/>
    <w:rsid w:val="004340A2"/>
    <w:rsid w:val="004649FB"/>
    <w:rsid w:val="004A033F"/>
    <w:rsid w:val="004C5A36"/>
    <w:rsid w:val="004D1938"/>
    <w:rsid w:val="004D5CEE"/>
    <w:rsid w:val="004E417F"/>
    <w:rsid w:val="005406BA"/>
    <w:rsid w:val="00553562"/>
    <w:rsid w:val="00553884"/>
    <w:rsid w:val="00554652"/>
    <w:rsid w:val="00566BEB"/>
    <w:rsid w:val="00677674"/>
    <w:rsid w:val="00694181"/>
    <w:rsid w:val="006E7F49"/>
    <w:rsid w:val="007165C1"/>
    <w:rsid w:val="0076627D"/>
    <w:rsid w:val="007A7513"/>
    <w:rsid w:val="007B181A"/>
    <w:rsid w:val="007C5709"/>
    <w:rsid w:val="008D73EB"/>
    <w:rsid w:val="008F2785"/>
    <w:rsid w:val="009467A4"/>
    <w:rsid w:val="00985A66"/>
    <w:rsid w:val="009E3C12"/>
    <w:rsid w:val="009F653A"/>
    <w:rsid w:val="00A046FA"/>
    <w:rsid w:val="00A610D2"/>
    <w:rsid w:val="00AA2619"/>
    <w:rsid w:val="00AE0960"/>
    <w:rsid w:val="00AF3BCE"/>
    <w:rsid w:val="00AF4F3B"/>
    <w:rsid w:val="00BA3E03"/>
    <w:rsid w:val="00BC7688"/>
    <w:rsid w:val="00BD3BB6"/>
    <w:rsid w:val="00C559A5"/>
    <w:rsid w:val="00CB4AEA"/>
    <w:rsid w:val="00D01654"/>
    <w:rsid w:val="00D35553"/>
    <w:rsid w:val="00D50F10"/>
    <w:rsid w:val="00DE6F91"/>
    <w:rsid w:val="00E44468"/>
    <w:rsid w:val="00F31162"/>
    <w:rsid w:val="00F43632"/>
    <w:rsid w:val="00F564AF"/>
    <w:rsid w:val="00F666B7"/>
    <w:rsid w:val="00FA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B9D2E"/>
  <w15:chartTrackingRefBased/>
  <w15:docId w15:val="{6F830C19-18F6-4545-888C-E06326D8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1649"/>
    <w:pPr>
      <w:autoSpaceDE w:val="0"/>
      <w:autoSpaceDN w:val="0"/>
      <w:adjustRightInd w:val="0"/>
      <w:spacing w:after="0" w:line="240" w:lineRule="auto"/>
    </w:pPr>
    <w:rPr>
      <w:rFonts w:ascii="XCCW Joined PC1c" w:hAnsi="XCCW Joined PC1c" w:cs="XCCW Joined PC1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ProfileUser</dc:creator>
  <cp:keywords/>
  <dc:description/>
  <cp:lastModifiedBy>Sue Charlesworth</cp:lastModifiedBy>
  <cp:revision>6</cp:revision>
  <dcterms:created xsi:type="dcterms:W3CDTF">2020-01-05T19:56:00Z</dcterms:created>
  <dcterms:modified xsi:type="dcterms:W3CDTF">2020-02-13T12:53:00Z</dcterms:modified>
</cp:coreProperties>
</file>